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0" w:rsidRPr="008C3760" w:rsidRDefault="00B04990" w:rsidP="00B55A20">
      <w:pPr>
        <w:spacing w:after="0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</w:t>
      </w:r>
    </w:p>
    <w:p w:rsidR="005152C2" w:rsidRDefault="005152C2" w:rsidP="008C3760">
      <w:pPr>
        <w:spacing w:after="0"/>
        <w:rPr>
          <w:rFonts w:ascii="Arial" w:eastAsia="Arial Unicode MS" w:hAnsi="Arial" w:cs="Arial"/>
          <w:sz w:val="28"/>
          <w:szCs w:val="28"/>
        </w:rPr>
      </w:pPr>
    </w:p>
    <w:p w:rsidR="004B7350" w:rsidRDefault="004B7350" w:rsidP="000C258B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C258B">
        <w:rPr>
          <w:rFonts w:ascii="Arial" w:eastAsia="Arial Unicode MS" w:hAnsi="Arial" w:cs="Arial"/>
          <w:b/>
          <w:sz w:val="28"/>
          <w:szCs w:val="28"/>
        </w:rPr>
        <w:t xml:space="preserve">HORARIO DE ASIGNACION DE ACTIVIDADES </w:t>
      </w:r>
    </w:p>
    <w:p w:rsidR="00190AFC" w:rsidRPr="000C258B" w:rsidRDefault="00190AFC" w:rsidP="000C258B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0377" w:type="dxa"/>
        <w:tblInd w:w="-459" w:type="dxa"/>
        <w:tblLook w:val="04A0" w:firstRow="1" w:lastRow="0" w:firstColumn="1" w:lastColumn="0" w:noHBand="0" w:noVBand="1"/>
      </w:tblPr>
      <w:tblGrid>
        <w:gridCol w:w="3451"/>
        <w:gridCol w:w="2390"/>
        <w:gridCol w:w="4536"/>
      </w:tblGrid>
      <w:tr w:rsidR="004B7350" w:rsidRPr="000C258B" w:rsidTr="00201704">
        <w:tc>
          <w:tcPr>
            <w:tcW w:w="3451" w:type="dxa"/>
          </w:tcPr>
          <w:p w:rsidR="004B7350" w:rsidRPr="000C258B" w:rsidRDefault="004B7350" w:rsidP="004B7350">
            <w:pPr>
              <w:tabs>
                <w:tab w:val="left" w:pos="2055"/>
              </w:tabs>
              <w:spacing w:after="0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0C258B">
              <w:rPr>
                <w:rFonts w:ascii="Arial" w:eastAsia="Arial Unicode MS" w:hAnsi="Arial" w:cs="Arial"/>
                <w:b/>
                <w:sz w:val="28"/>
                <w:szCs w:val="28"/>
              </w:rPr>
              <w:t>FECHA</w:t>
            </w:r>
          </w:p>
        </w:tc>
        <w:tc>
          <w:tcPr>
            <w:tcW w:w="2390" w:type="dxa"/>
          </w:tcPr>
          <w:p w:rsidR="004B7350" w:rsidRPr="000C258B" w:rsidRDefault="004B7350" w:rsidP="008C3760">
            <w:pPr>
              <w:spacing w:after="0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0C258B">
              <w:rPr>
                <w:rFonts w:ascii="Arial" w:eastAsia="Arial Unicode MS" w:hAnsi="Arial" w:cs="Arial"/>
                <w:b/>
                <w:sz w:val="28"/>
                <w:szCs w:val="28"/>
              </w:rPr>
              <w:t>AREA</w:t>
            </w:r>
          </w:p>
        </w:tc>
        <w:tc>
          <w:tcPr>
            <w:tcW w:w="4536" w:type="dxa"/>
          </w:tcPr>
          <w:p w:rsidR="004B7350" w:rsidRPr="000C258B" w:rsidRDefault="004B7350" w:rsidP="008C3760">
            <w:pPr>
              <w:spacing w:after="0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0C258B">
              <w:rPr>
                <w:rFonts w:ascii="Arial" w:eastAsia="Arial Unicode MS" w:hAnsi="Arial" w:cs="Arial"/>
                <w:b/>
                <w:sz w:val="28"/>
                <w:szCs w:val="28"/>
              </w:rPr>
              <w:t>ASIGNATURA</w:t>
            </w:r>
          </w:p>
        </w:tc>
      </w:tr>
      <w:tr w:rsidR="004B7350" w:rsidRPr="000C258B" w:rsidTr="00201704">
        <w:trPr>
          <w:trHeight w:val="1087"/>
        </w:trPr>
        <w:tc>
          <w:tcPr>
            <w:tcW w:w="3451" w:type="dxa"/>
          </w:tcPr>
          <w:p w:rsid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7350" w:rsidRPr="000C258B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MARTES    24  </w:t>
            </w:r>
          </w:p>
        </w:tc>
        <w:tc>
          <w:tcPr>
            <w:tcW w:w="2390" w:type="dxa"/>
          </w:tcPr>
          <w:p w:rsidR="004B7350" w:rsidRPr="00201704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C.NATURALES</w:t>
            </w:r>
          </w:p>
        </w:tc>
        <w:tc>
          <w:tcPr>
            <w:tcW w:w="4536" w:type="dxa"/>
          </w:tcPr>
          <w:p w:rsidR="00201704" w:rsidRPr="00201704" w:rsidRDefault="00201704" w:rsidP="00201704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 xml:space="preserve">BIOLOGÍA </w:t>
            </w:r>
          </w:p>
          <w:p w:rsidR="004B7350" w:rsidRPr="00201704" w:rsidRDefault="00201704" w:rsidP="00201704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QUÍMICA</w:t>
            </w:r>
          </w:p>
          <w:p w:rsidR="00201704" w:rsidRPr="00201704" w:rsidRDefault="00201704" w:rsidP="00201704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FISICA</w:t>
            </w:r>
          </w:p>
        </w:tc>
      </w:tr>
      <w:tr w:rsidR="004B7350" w:rsidRPr="000C258B" w:rsidTr="00201704">
        <w:trPr>
          <w:trHeight w:val="847"/>
        </w:trPr>
        <w:tc>
          <w:tcPr>
            <w:tcW w:w="3451" w:type="dxa"/>
          </w:tcPr>
          <w:p w:rsid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7350" w:rsidRPr="000C258B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0C258B">
              <w:rPr>
                <w:rFonts w:ascii="Arial" w:eastAsia="Arial Unicode MS" w:hAnsi="Arial" w:cs="Arial"/>
                <w:sz w:val="28"/>
                <w:szCs w:val="28"/>
              </w:rPr>
              <w:t xml:space="preserve">MIÉRCOLES 25 </w:t>
            </w:r>
          </w:p>
        </w:tc>
        <w:tc>
          <w:tcPr>
            <w:tcW w:w="2390" w:type="dxa"/>
          </w:tcPr>
          <w:p w:rsidR="00201704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MATEMÁTICAS</w:t>
            </w:r>
          </w:p>
          <w:p w:rsidR="00201704" w:rsidRP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ETICA</w:t>
            </w:r>
          </w:p>
          <w:p w:rsidR="00201704" w:rsidRP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201704" w:rsidRP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ARTISTICA</w:t>
            </w:r>
          </w:p>
        </w:tc>
        <w:tc>
          <w:tcPr>
            <w:tcW w:w="4536" w:type="dxa"/>
          </w:tcPr>
          <w:p w:rsidR="004B7350" w:rsidRDefault="00201704" w:rsidP="00201704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ESTADISTICA</w:t>
            </w:r>
          </w:p>
          <w:p w:rsidR="00201704" w:rsidRPr="00201704" w:rsidRDefault="00201704" w:rsidP="00201704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GEOMETRIA</w:t>
            </w:r>
          </w:p>
        </w:tc>
      </w:tr>
      <w:tr w:rsidR="004B7350" w:rsidRPr="000C258B" w:rsidTr="00201704">
        <w:trPr>
          <w:trHeight w:val="1318"/>
        </w:trPr>
        <w:tc>
          <w:tcPr>
            <w:tcW w:w="3451" w:type="dxa"/>
          </w:tcPr>
          <w:p w:rsid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7350" w:rsidRPr="000C258B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0C258B">
              <w:rPr>
                <w:rFonts w:ascii="Arial" w:eastAsia="Arial Unicode MS" w:hAnsi="Arial" w:cs="Arial"/>
                <w:sz w:val="28"/>
                <w:szCs w:val="28"/>
              </w:rPr>
              <w:t xml:space="preserve">JUEVES </w:t>
            </w:r>
            <w:r>
              <w:rPr>
                <w:rFonts w:ascii="Arial" w:eastAsia="Arial Unicode MS" w:hAnsi="Arial" w:cs="Arial"/>
                <w:sz w:val="28"/>
                <w:szCs w:val="28"/>
              </w:rPr>
              <w:t xml:space="preserve">    </w:t>
            </w:r>
            <w:r w:rsidRPr="000C258B">
              <w:rPr>
                <w:rFonts w:ascii="Arial" w:eastAsia="Arial Unicode MS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2390" w:type="dxa"/>
          </w:tcPr>
          <w:p w:rsidR="004B7350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HUMANIDADES</w:t>
            </w:r>
          </w:p>
          <w:p w:rsidR="00201704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201704" w:rsidRPr="000C258B" w:rsidRDefault="00201704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INFORMATICA</w:t>
            </w:r>
          </w:p>
        </w:tc>
        <w:tc>
          <w:tcPr>
            <w:tcW w:w="4536" w:type="dxa"/>
          </w:tcPr>
          <w:p w:rsidR="004B7350" w:rsidRDefault="00201704" w:rsidP="00201704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LENGUA CASTELLANA</w:t>
            </w:r>
          </w:p>
          <w:p w:rsidR="00201704" w:rsidRDefault="00201704" w:rsidP="00201704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COMPRESION LECTORA</w:t>
            </w:r>
          </w:p>
          <w:p w:rsidR="00201704" w:rsidRPr="00201704" w:rsidRDefault="00201704" w:rsidP="00201704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INGLES</w:t>
            </w:r>
          </w:p>
        </w:tc>
      </w:tr>
      <w:tr w:rsidR="004B7350" w:rsidRPr="000C258B" w:rsidTr="00201704">
        <w:tc>
          <w:tcPr>
            <w:tcW w:w="3451" w:type="dxa"/>
          </w:tcPr>
          <w:p w:rsidR="00201704" w:rsidRDefault="00201704" w:rsidP="00201704">
            <w:pPr>
              <w:pStyle w:val="Prrafodelista"/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7350" w:rsidRPr="00201704" w:rsidRDefault="000C258B" w:rsidP="00201704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 xml:space="preserve">VIERNES 27  </w:t>
            </w:r>
          </w:p>
        </w:tc>
        <w:tc>
          <w:tcPr>
            <w:tcW w:w="2390" w:type="dxa"/>
          </w:tcPr>
          <w:p w:rsidR="004B7350" w:rsidRDefault="00201704" w:rsidP="008C3760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C.</w:t>
            </w:r>
            <w:r w:rsidR="000C258B" w:rsidRPr="000C258B">
              <w:rPr>
                <w:rFonts w:ascii="Arial" w:eastAsia="Arial Unicode MS" w:hAnsi="Arial" w:cs="Arial"/>
                <w:sz w:val="28"/>
                <w:szCs w:val="28"/>
              </w:rPr>
              <w:t xml:space="preserve">SOCIALES </w:t>
            </w:r>
          </w:p>
          <w:p w:rsidR="00201704" w:rsidRDefault="00201704" w:rsidP="008C3760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201704" w:rsidRDefault="00201704" w:rsidP="008C3760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RELIGION</w:t>
            </w:r>
          </w:p>
          <w:p w:rsidR="00201704" w:rsidRDefault="00201704" w:rsidP="008C3760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201704" w:rsidRPr="000C258B" w:rsidRDefault="00201704" w:rsidP="008C3760">
            <w:p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ED.FISICA</w:t>
            </w:r>
          </w:p>
        </w:tc>
        <w:tc>
          <w:tcPr>
            <w:tcW w:w="4536" w:type="dxa"/>
          </w:tcPr>
          <w:p w:rsidR="004B7350" w:rsidRDefault="00201704" w:rsidP="00201704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 w:rsidRPr="00201704">
              <w:rPr>
                <w:rFonts w:ascii="Arial" w:eastAsia="Arial Unicode MS" w:hAnsi="Arial" w:cs="Arial"/>
                <w:sz w:val="28"/>
                <w:szCs w:val="28"/>
              </w:rPr>
              <w:t>HISTORIA</w:t>
            </w:r>
          </w:p>
          <w:p w:rsidR="00201704" w:rsidRDefault="00201704" w:rsidP="00201704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GEOGRAFIA</w:t>
            </w:r>
          </w:p>
          <w:p w:rsidR="00201704" w:rsidRPr="00201704" w:rsidRDefault="00201704" w:rsidP="00201704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CONSTITUCION</w:t>
            </w:r>
          </w:p>
        </w:tc>
      </w:tr>
    </w:tbl>
    <w:p w:rsidR="008C3760" w:rsidRPr="000C258B" w:rsidRDefault="000C258B" w:rsidP="008C3760">
      <w:pPr>
        <w:spacing w:after="0"/>
        <w:rPr>
          <w:rFonts w:ascii="Arial" w:eastAsia="Arial Unicode MS" w:hAnsi="Arial" w:cs="Arial"/>
          <w:sz w:val="28"/>
          <w:szCs w:val="28"/>
        </w:rPr>
      </w:pPr>
      <w:r w:rsidRPr="000C258B">
        <w:rPr>
          <w:rFonts w:ascii="Arial" w:eastAsia="Arial Unicode MS" w:hAnsi="Arial" w:cs="Arial"/>
          <w:sz w:val="28"/>
          <w:szCs w:val="28"/>
        </w:rPr>
        <w:t xml:space="preserve"> </w:t>
      </w:r>
    </w:p>
    <w:sectPr w:rsidR="008C3760" w:rsidRPr="000C258B" w:rsidSect="00B42D0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E7" w:rsidRDefault="00AB51E7" w:rsidP="00B55A20">
      <w:pPr>
        <w:spacing w:after="0" w:line="240" w:lineRule="auto"/>
      </w:pPr>
      <w:r>
        <w:separator/>
      </w:r>
    </w:p>
  </w:endnote>
  <w:endnote w:type="continuationSeparator" w:id="0">
    <w:p w:rsidR="00AB51E7" w:rsidRDefault="00AB51E7" w:rsidP="00B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E7" w:rsidRDefault="00AB51E7" w:rsidP="00B55A20">
      <w:pPr>
        <w:spacing w:after="0" w:line="240" w:lineRule="auto"/>
      </w:pPr>
      <w:r>
        <w:separator/>
      </w:r>
    </w:p>
  </w:footnote>
  <w:footnote w:type="continuationSeparator" w:id="0">
    <w:p w:rsidR="00AB51E7" w:rsidRDefault="00AB51E7" w:rsidP="00B5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0" w:rsidRPr="002E5644" w:rsidRDefault="00AB51E7" w:rsidP="00B55A20">
    <w:pPr>
      <w:pStyle w:val="Encabezad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9pt;margin-top:-11.8pt;width:66.6pt;height:67.5pt;z-index:251658240">
          <v:imagedata r:id="rId1" o:title=""/>
        </v:shape>
        <o:OLEObject Type="Embed" ProgID="CorelDRAW.Graphic.13" ShapeID="_x0000_s2049" DrawAspect="Content" ObjectID="_1646405740" r:id="rId2"/>
      </w:object>
    </w:r>
    <w:r w:rsidR="00B55A20">
      <w:rPr>
        <w:rFonts w:asciiTheme="majorHAnsi" w:hAnsiTheme="majorHAnsi"/>
        <w:b/>
        <w:sz w:val="24"/>
        <w:szCs w:val="24"/>
      </w:rPr>
      <w:t xml:space="preserve">  </w:t>
    </w:r>
    <w:r w:rsidR="00B55A20" w:rsidRPr="002E5644">
      <w:rPr>
        <w:rFonts w:asciiTheme="majorHAnsi" w:hAnsiTheme="majorHAnsi"/>
        <w:b/>
        <w:sz w:val="24"/>
        <w:szCs w:val="24"/>
      </w:rPr>
      <w:t xml:space="preserve">  FUNDACION GENERACIONES DEL FUTURO “FUNDAFUTURO”</w:t>
    </w:r>
  </w:p>
  <w:p w:rsidR="00B55A20" w:rsidRDefault="00B55A20" w:rsidP="00B55A20">
    <w:pPr>
      <w:pStyle w:val="Encabezado"/>
      <w:jc w:val="center"/>
      <w:rPr>
        <w:rFonts w:asciiTheme="majorHAnsi" w:hAnsiTheme="majorHAnsi"/>
        <w:b/>
        <w:sz w:val="24"/>
        <w:szCs w:val="24"/>
      </w:rPr>
    </w:pPr>
    <w:r w:rsidRPr="002E5644">
      <w:rPr>
        <w:rFonts w:asciiTheme="majorHAnsi" w:hAnsiTheme="majorHAnsi"/>
        <w:b/>
        <w:sz w:val="24"/>
        <w:szCs w:val="24"/>
      </w:rPr>
      <w:t xml:space="preserve">      INSTITUTO OSVALDO VERGARA FERNANDEZ</w:t>
    </w:r>
  </w:p>
  <w:p w:rsidR="00B55A20" w:rsidRPr="002E5644" w:rsidRDefault="00B55A20" w:rsidP="00B55A20">
    <w:pPr>
      <w:pStyle w:val="Encabezado"/>
      <w:jc w:val="center"/>
      <w:rPr>
        <w:rFonts w:asciiTheme="majorHAnsi" w:hAnsiTheme="majorHAnsi"/>
        <w:b/>
        <w:sz w:val="18"/>
        <w:szCs w:val="18"/>
      </w:rPr>
    </w:pPr>
    <w:r w:rsidRPr="002E5644">
      <w:rPr>
        <w:rFonts w:asciiTheme="majorHAnsi" w:hAnsiTheme="majorHAnsi"/>
        <w:b/>
        <w:sz w:val="18"/>
        <w:szCs w:val="18"/>
      </w:rPr>
      <w:t>NIT 824005113-6</w:t>
    </w:r>
  </w:p>
  <w:p w:rsidR="00B55A20" w:rsidRPr="00282848" w:rsidRDefault="00B55A20" w:rsidP="00B55A20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</w:t>
    </w:r>
    <w:r w:rsidRPr="00282848">
      <w:rPr>
        <w:rFonts w:ascii="Arial Narrow" w:hAnsi="Arial Narrow"/>
        <w:sz w:val="20"/>
        <w:szCs w:val="20"/>
      </w:rPr>
      <w:t>PREESCOLAR, BASICA PRIMARIA, SECUNDARIA Y MEDIA</w:t>
    </w:r>
  </w:p>
  <w:p w:rsidR="00B55A20" w:rsidRPr="003847F6" w:rsidRDefault="00B55A20" w:rsidP="00B55A20">
    <w:pPr>
      <w:pStyle w:val="Encabezad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20"/>
        <w:szCs w:val="20"/>
      </w:rPr>
      <w:t xml:space="preserve">      Transversal</w:t>
    </w:r>
    <w:r w:rsidRPr="00282848">
      <w:rPr>
        <w:rFonts w:ascii="Arial Narrow" w:hAnsi="Arial Narrow"/>
        <w:sz w:val="20"/>
        <w:szCs w:val="20"/>
      </w:rPr>
      <w:t xml:space="preserve"> 23 N° 20-26</w:t>
    </w:r>
    <w:r>
      <w:rPr>
        <w:rFonts w:ascii="Arial Narrow" w:hAnsi="Arial Narrow"/>
        <w:sz w:val="20"/>
        <w:szCs w:val="20"/>
      </w:rPr>
      <w:t xml:space="preserve">   </w:t>
    </w:r>
    <w:r w:rsidRPr="003847F6">
      <w:rPr>
        <w:rFonts w:ascii="Arial Narrow" w:hAnsi="Arial Narrow"/>
        <w:sz w:val="18"/>
        <w:szCs w:val="18"/>
      </w:rPr>
      <w:t>VALLEDUPAR – CESAR</w:t>
    </w:r>
  </w:p>
  <w:p w:rsidR="00B55A20" w:rsidRPr="00282848" w:rsidRDefault="00B55A20" w:rsidP="00B55A20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</w:t>
    </w:r>
    <w:r w:rsidRPr="00282848">
      <w:rPr>
        <w:rFonts w:ascii="Arial Narrow" w:hAnsi="Arial Narrow"/>
        <w:sz w:val="20"/>
        <w:szCs w:val="20"/>
      </w:rPr>
      <w:t>Aprobación oficial N°</w:t>
    </w:r>
    <w:r>
      <w:rPr>
        <w:rFonts w:ascii="Arial Narrow" w:hAnsi="Arial Narrow"/>
        <w:sz w:val="20"/>
        <w:szCs w:val="20"/>
      </w:rPr>
      <w:t>00299 del 25 de octubre de 2010</w:t>
    </w:r>
  </w:p>
  <w:p w:rsidR="00B55A20" w:rsidRPr="00282848" w:rsidRDefault="00B55A20" w:rsidP="00B55A20">
    <w:pPr>
      <w:pStyle w:val="Encabezado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</w:t>
    </w:r>
    <w:r w:rsidRPr="00282848">
      <w:rPr>
        <w:rFonts w:ascii="Arial Narrow" w:hAnsi="Arial Narrow"/>
        <w:sz w:val="20"/>
        <w:szCs w:val="20"/>
      </w:rPr>
      <w:t>Emanada de la Secretaria de Educación Municipal de Valledupar</w:t>
    </w:r>
  </w:p>
  <w:p w:rsidR="00B55A20" w:rsidRPr="00320540" w:rsidRDefault="00B55A20" w:rsidP="00B55A20">
    <w:pPr>
      <w:pStyle w:val="Encabezad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20"/>
        <w:szCs w:val="20"/>
      </w:rPr>
      <w:t xml:space="preserve">      </w:t>
    </w:r>
    <w:r w:rsidRPr="00282848">
      <w:rPr>
        <w:rFonts w:ascii="Arial Narrow" w:hAnsi="Arial Narrow"/>
        <w:sz w:val="20"/>
        <w:szCs w:val="20"/>
      </w:rPr>
      <w:t>Registro DANE 320001066981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CAB"/>
    <w:multiLevelType w:val="hybridMultilevel"/>
    <w:tmpl w:val="91D07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808"/>
    <w:multiLevelType w:val="hybridMultilevel"/>
    <w:tmpl w:val="3BDE0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83E3B"/>
    <w:multiLevelType w:val="hybridMultilevel"/>
    <w:tmpl w:val="5E4E5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104C"/>
    <w:multiLevelType w:val="hybridMultilevel"/>
    <w:tmpl w:val="DE342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6016"/>
    <w:multiLevelType w:val="hybridMultilevel"/>
    <w:tmpl w:val="06C4D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2332"/>
    <w:multiLevelType w:val="hybridMultilevel"/>
    <w:tmpl w:val="EC840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0"/>
    <w:rsid w:val="000068AF"/>
    <w:rsid w:val="000755EF"/>
    <w:rsid w:val="000C258B"/>
    <w:rsid w:val="00106DAA"/>
    <w:rsid w:val="0011761D"/>
    <w:rsid w:val="001545FB"/>
    <w:rsid w:val="00190AFC"/>
    <w:rsid w:val="001A3CF5"/>
    <w:rsid w:val="001D7512"/>
    <w:rsid w:val="001F48D1"/>
    <w:rsid w:val="00201704"/>
    <w:rsid w:val="002036D3"/>
    <w:rsid w:val="00207C59"/>
    <w:rsid w:val="002C6A1A"/>
    <w:rsid w:val="00401CFC"/>
    <w:rsid w:val="00485CA4"/>
    <w:rsid w:val="00491A59"/>
    <w:rsid w:val="004B7350"/>
    <w:rsid w:val="004F4BFE"/>
    <w:rsid w:val="005152C2"/>
    <w:rsid w:val="00551C84"/>
    <w:rsid w:val="00557082"/>
    <w:rsid w:val="00572DC1"/>
    <w:rsid w:val="005F25D2"/>
    <w:rsid w:val="006360F5"/>
    <w:rsid w:val="00660C73"/>
    <w:rsid w:val="006C4358"/>
    <w:rsid w:val="0070691E"/>
    <w:rsid w:val="00754F91"/>
    <w:rsid w:val="00884DA2"/>
    <w:rsid w:val="008C3760"/>
    <w:rsid w:val="009205E8"/>
    <w:rsid w:val="009349D8"/>
    <w:rsid w:val="00AB51E7"/>
    <w:rsid w:val="00B04990"/>
    <w:rsid w:val="00B42D06"/>
    <w:rsid w:val="00B55A20"/>
    <w:rsid w:val="00B84D01"/>
    <w:rsid w:val="00C82D70"/>
    <w:rsid w:val="00D64BC8"/>
    <w:rsid w:val="00E875C0"/>
    <w:rsid w:val="00F45779"/>
    <w:rsid w:val="00F735EA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6F51A1A-08B6-4200-B19B-1A69B2E4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20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A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5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A2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55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A20"/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51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B2F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IOVF_PC</cp:lastModifiedBy>
  <cp:revision>3</cp:revision>
  <cp:lastPrinted>2020-03-09T17:17:00Z</cp:lastPrinted>
  <dcterms:created xsi:type="dcterms:W3CDTF">2020-03-22T23:09:00Z</dcterms:created>
  <dcterms:modified xsi:type="dcterms:W3CDTF">2020-03-22T23:09:00Z</dcterms:modified>
</cp:coreProperties>
</file>